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8B0" w:rsidRDefault="008468B0" w:rsidP="008468B0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2.1 к Договору</w:t>
      </w:r>
    </w:p>
    <w:p w:rsidR="008468B0" w:rsidRDefault="008468B0" w:rsidP="008468B0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от _____________________________ № _________________________________________</w:t>
      </w:r>
    </w:p>
    <w:p w:rsidR="008468B0" w:rsidRDefault="008468B0" w:rsidP="008468B0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ФОРМА</w:t>
      </w:r>
    </w:p>
    <w:p w:rsidR="008468B0" w:rsidRDefault="008468B0" w:rsidP="008468B0">
      <w:pPr>
        <w:spacing w:before="120" w:after="120"/>
        <w:jc w:val="right"/>
        <w:rPr>
          <w:b/>
          <w:sz w:val="16"/>
          <w:szCs w:val="16"/>
        </w:rPr>
      </w:pPr>
    </w:p>
    <w:p w:rsidR="008468B0" w:rsidRDefault="008468B0" w:rsidP="008468B0">
      <w:pPr>
        <w:spacing w:before="12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Информационная справка</w:t>
      </w:r>
    </w:p>
    <w:p w:rsidR="008468B0" w:rsidRDefault="008468B0" w:rsidP="008468B0">
      <w:pPr>
        <w:spacing w:before="12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цепочке собственников, включая бенефициаров (в том числе конечных).*</w:t>
      </w:r>
    </w:p>
    <w:tbl>
      <w:tblPr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3582"/>
        <w:gridCol w:w="2679"/>
        <w:gridCol w:w="1998"/>
        <w:gridCol w:w="3648"/>
        <w:gridCol w:w="2876"/>
      </w:tblGrid>
      <w:tr w:rsidR="008468B0" w:rsidTr="008468B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собственника</w:t>
            </w:r>
            <w:r>
              <w:rPr>
                <w:vertAlign w:val="superscript"/>
              </w:rPr>
              <w:footnoteReference w:id="1"/>
            </w:r>
            <w:r>
              <w:rPr>
                <w:vertAlign w:val="superscript"/>
              </w:rPr>
              <w:t>,</w:t>
            </w:r>
            <w:r>
              <w:rPr>
                <w:sz w:val="22"/>
                <w:szCs w:val="22"/>
              </w:rPr>
              <w:t xml:space="preserve"> вид деятельности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Идентификационные данные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участия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подтверждающих документах</w:t>
            </w:r>
            <w:r>
              <w:rPr>
                <w:vertAlign w:val="superscript"/>
              </w:rPr>
              <w:footnoteReference w:id="4"/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собственниках</w:t>
            </w:r>
            <w:r>
              <w:rPr>
                <w:szCs w:val="22"/>
                <w:vertAlign w:val="superscript"/>
              </w:rPr>
              <w:footnoteReference w:id="5"/>
            </w:r>
          </w:p>
        </w:tc>
      </w:tr>
      <w:tr w:rsidR="008468B0" w:rsidTr="008468B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</w:tr>
      <w:tr w:rsidR="008468B0" w:rsidTr="008468B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</w:tr>
      <w:tr w:rsidR="008468B0" w:rsidTr="008468B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</w:tr>
      <w:tr w:rsidR="008468B0" w:rsidTr="008468B0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B0" w:rsidRDefault="008468B0">
            <w:pPr>
              <w:jc w:val="left"/>
              <w:rPr>
                <w:b/>
                <w:sz w:val="22"/>
                <w:szCs w:val="22"/>
              </w:rPr>
            </w:pPr>
          </w:p>
        </w:tc>
      </w:tr>
    </w:tbl>
    <w:p w:rsidR="008468B0" w:rsidRDefault="008468B0" w:rsidP="008468B0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________________________</w:t>
      </w:r>
    </w:p>
    <w:p w:rsidR="008468B0" w:rsidRDefault="008468B0" w:rsidP="008468B0">
      <w:pPr>
        <w:jc w:val="left"/>
        <w:rPr>
          <w:sz w:val="16"/>
          <w:szCs w:val="16"/>
        </w:rPr>
      </w:pPr>
      <w:r>
        <w:rPr>
          <w:sz w:val="16"/>
          <w:szCs w:val="16"/>
        </w:rPr>
        <w:t xml:space="preserve"> (Подпись уполномоченного представителя)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(Имя и должность подписавшего)</w:t>
      </w:r>
    </w:p>
    <w:p w:rsidR="008468B0" w:rsidRDefault="008468B0" w:rsidP="008468B0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М.П.</w:t>
      </w:r>
    </w:p>
    <w:p w:rsidR="008468B0" w:rsidRDefault="008468B0" w:rsidP="008468B0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* форма изменению не подлежит. Все сведения и документы обязательны к предоставлению.</w:t>
      </w:r>
    </w:p>
    <w:p w:rsidR="008468B0" w:rsidRDefault="008468B0" w:rsidP="008468B0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</w:rPr>
      </w:pPr>
      <w:proofErr w:type="gramStart"/>
      <w:r>
        <w:rPr>
          <w:b/>
          <w:spacing w:val="36"/>
        </w:rPr>
        <w:t>к</w:t>
      </w:r>
      <w:proofErr w:type="gramEnd"/>
      <w:r>
        <w:rPr>
          <w:b/>
          <w:spacing w:val="36"/>
        </w:rPr>
        <w:t>онец формы</w:t>
      </w:r>
      <w:r>
        <w:tab/>
      </w:r>
    </w:p>
    <w:p w:rsidR="008468B0" w:rsidRDefault="008468B0" w:rsidP="008468B0"/>
    <w:p w:rsidR="008468B0" w:rsidRDefault="008468B0" w:rsidP="008468B0"/>
    <w:p w:rsidR="008468B0" w:rsidRDefault="008468B0" w:rsidP="008468B0">
      <w:pPr>
        <w:shd w:val="clear" w:color="auto" w:fill="FFFFFF"/>
        <w:tabs>
          <w:tab w:val="left" w:pos="0"/>
        </w:tabs>
        <w:jc w:val="center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ПОДПИСИ СТОРОН:</w:t>
      </w:r>
    </w:p>
    <w:p w:rsidR="008468B0" w:rsidRDefault="008468B0" w:rsidP="008468B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center"/>
        <w:rPr>
          <w:sz w:val="22"/>
          <w:szCs w:val="22"/>
        </w:rPr>
      </w:pPr>
    </w:p>
    <w:p w:rsidR="008468B0" w:rsidRDefault="008468B0" w:rsidP="008468B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center"/>
        <w:rPr>
          <w:sz w:val="22"/>
          <w:szCs w:val="22"/>
        </w:rPr>
      </w:pPr>
      <w:r>
        <w:rPr>
          <w:sz w:val="22"/>
          <w:szCs w:val="22"/>
        </w:rPr>
        <w:t>От Покупателя:                                                        От Поставщика</w:t>
      </w:r>
    </w:p>
    <w:p w:rsidR="008468B0" w:rsidRDefault="008468B0" w:rsidP="008468B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</w:rPr>
      </w:pPr>
    </w:p>
    <w:p w:rsidR="008468B0" w:rsidRDefault="008468B0" w:rsidP="008468B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_______________________________                        ______________________________</w:t>
      </w:r>
    </w:p>
    <w:p w:rsidR="008468B0" w:rsidRDefault="008468B0" w:rsidP="008468B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center"/>
        <w:rPr>
          <w:spacing w:val="-1"/>
          <w:sz w:val="22"/>
          <w:szCs w:val="22"/>
          <w:lang w:val="en-US"/>
        </w:rPr>
      </w:pPr>
    </w:p>
    <w:p w:rsidR="008468B0" w:rsidRDefault="008468B0" w:rsidP="008468B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</w:rPr>
      </w:pPr>
      <w:r>
        <w:rPr>
          <w:spacing w:val="-1"/>
          <w:sz w:val="22"/>
          <w:szCs w:val="22"/>
        </w:rPr>
        <w:t>________________(</w:t>
      </w:r>
      <w:r>
        <w:rPr>
          <w:spacing w:val="-1"/>
          <w:sz w:val="22"/>
          <w:szCs w:val="22"/>
          <w:lang w:val="en-US"/>
        </w:rPr>
        <w:t>________________</w:t>
      </w:r>
      <w:r>
        <w:rPr>
          <w:spacing w:val="-1"/>
          <w:sz w:val="22"/>
          <w:szCs w:val="22"/>
        </w:rPr>
        <w:t xml:space="preserve">)                   ________________ </w:t>
      </w:r>
      <w:r>
        <w:rPr>
          <w:sz w:val="22"/>
          <w:szCs w:val="22"/>
        </w:rPr>
        <w:t>(__</w:t>
      </w:r>
      <w:r>
        <w:rPr>
          <w:sz w:val="22"/>
          <w:szCs w:val="22"/>
          <w:lang w:val="en-US"/>
        </w:rPr>
        <w:t>_____</w:t>
      </w:r>
      <w:r>
        <w:rPr>
          <w:sz w:val="22"/>
          <w:szCs w:val="22"/>
        </w:rPr>
        <w:t>__________)</w:t>
      </w:r>
    </w:p>
    <w:p w:rsidR="008468B0" w:rsidRDefault="008468B0" w:rsidP="008468B0">
      <w:pPr>
        <w:tabs>
          <w:tab w:val="left" w:pos="0"/>
        </w:tabs>
        <w:ind w:firstLine="709"/>
        <w:jc w:val="center"/>
        <w:rPr>
          <w:b/>
          <w:color w:val="000000"/>
          <w:sz w:val="22"/>
          <w:szCs w:val="22"/>
        </w:rPr>
      </w:pPr>
    </w:p>
    <w:p w:rsidR="008468B0" w:rsidRDefault="008468B0" w:rsidP="008468B0"/>
    <w:p w:rsidR="00CA62FE" w:rsidRDefault="00CA62FE"/>
    <w:sectPr w:rsidR="00CA62FE" w:rsidSect="0005180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8B0" w:rsidRDefault="008468B0" w:rsidP="008468B0">
      <w:pPr>
        <w:spacing w:after="0"/>
      </w:pPr>
      <w:r>
        <w:separator/>
      </w:r>
    </w:p>
  </w:endnote>
  <w:endnote w:type="continuationSeparator" w:id="0">
    <w:p w:rsidR="008468B0" w:rsidRDefault="008468B0" w:rsidP="008468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8B0" w:rsidRDefault="008468B0" w:rsidP="008468B0">
      <w:pPr>
        <w:spacing w:after="0"/>
      </w:pPr>
      <w:r>
        <w:separator/>
      </w:r>
    </w:p>
  </w:footnote>
  <w:footnote w:type="continuationSeparator" w:id="0">
    <w:p w:rsidR="008468B0" w:rsidRDefault="008468B0" w:rsidP="008468B0">
      <w:pPr>
        <w:spacing w:after="0"/>
      </w:pPr>
      <w:r>
        <w:continuationSeparator/>
      </w:r>
    </w:p>
  </w:footnote>
  <w:footnote w:id="1">
    <w:p w:rsidR="008468B0" w:rsidRDefault="008468B0" w:rsidP="008468B0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Для физических лиц – фамилия, имя, отчество; для юридических лиц - полное наименование и организационно-правовая форма на русском языке (в отношении нерезидентов также на английском языке или на официальном языке страны юрисдикции, если английский язык таковым не является; организационно-правовая форма в соответствии с правом страны юрисдикции).</w:t>
      </w:r>
    </w:p>
  </w:footnote>
  <w:footnote w:id="2">
    <w:p w:rsidR="008468B0" w:rsidRDefault="008468B0" w:rsidP="008468B0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Для физических лиц – паспортные данные; для юридических лиц – ИНН (в отношении нерезидентов указывается иной идентификационный код в соответствии с правом страны юрисдикции), юридический и почтовый адрес (в отношении нерезидентов указывается иной адрес, если это установлено правом страны юрисдикции).</w:t>
      </w:r>
    </w:p>
  </w:footnote>
  <w:footnote w:id="3">
    <w:p w:rsidR="008468B0" w:rsidRDefault="008468B0" w:rsidP="008468B0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Указывается в процентах от уставного капитала; для акционерных обществ указываются также номинальная стоимость и количество акций. Указывается размер уставного капитала согласно учредительным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</w:r>
    </w:p>
  </w:footnote>
  <w:footnote w:id="4">
    <w:p w:rsidR="008468B0" w:rsidRDefault="008468B0" w:rsidP="008468B0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Наименование, дата, номер и иные реквизиты прилагаемых документов, подтверждающих сведения о цепочке собственников.</w:t>
      </w:r>
    </w:p>
    <w:p w:rsidR="008468B0" w:rsidRDefault="008468B0" w:rsidP="008468B0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 xml:space="preserve">Документами, подтверждающими сведения о цепочке собственников, в частности, являются: </w:t>
      </w:r>
    </w:p>
    <w:p w:rsidR="008468B0" w:rsidRDefault="008468B0" w:rsidP="008468B0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1) в отношении акционерных обществ:</w:t>
      </w:r>
    </w:p>
    <w:p w:rsidR="008468B0" w:rsidRDefault="008468B0" w:rsidP="008468B0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- 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8468B0" w:rsidRDefault="008468B0" w:rsidP="008468B0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- 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8468B0" w:rsidRDefault="008468B0" w:rsidP="008468B0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2) в отношении остальных лиц-резидентов - выписка из единого государственного реестра юридических лиц;</w:t>
      </w:r>
    </w:p>
    <w:p w:rsidR="008468B0" w:rsidRDefault="008468B0" w:rsidP="008468B0">
      <w:pPr>
        <w:spacing w:after="0" w:line="216" w:lineRule="auto"/>
        <w:rPr>
          <w:sz w:val="19"/>
          <w:szCs w:val="19"/>
        </w:rPr>
      </w:pPr>
      <w:proofErr w:type="gramStart"/>
      <w:r>
        <w:rPr>
          <w:sz w:val="19"/>
          <w:szCs w:val="19"/>
        </w:rPr>
        <w:t>3) в отношении лиц-нерезидентов – соответствующие документы, аналогичные указанным в пунктах 1 и 2 настоящей сноски, в соответствии с правом страны юрисдикции такого лица.</w:t>
      </w:r>
      <w:proofErr w:type="gramEnd"/>
    </w:p>
  </w:footnote>
  <w:footnote w:id="5">
    <w:p w:rsidR="008468B0" w:rsidRDefault="008468B0" w:rsidP="008468B0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</w:t>
      </w:r>
      <w:proofErr w:type="gramStart"/>
      <w:r>
        <w:rPr>
          <w:sz w:val="19"/>
          <w:szCs w:val="19"/>
        </w:rPr>
        <w:t>Указывается информация о собственнике (собственниках) юридического лица (в соответствии с требованиями сноски 2) и их долях участия; подробная информация о собственнике (собственниках) вплоть до конечного, включая бенефициаров, указывается в том же формате в расположенных ниже строчках.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8B0"/>
    <w:rsid w:val="00051809"/>
    <w:rsid w:val="0060781E"/>
    <w:rsid w:val="008468B0"/>
    <w:rsid w:val="00CA62FE"/>
    <w:rsid w:val="00FA4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B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468B0"/>
    <w:pPr>
      <w:spacing w:after="0"/>
      <w:jc w:val="left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46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8468B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802</Characters>
  <Application>Microsoft Office Word</Application>
  <DocSecurity>0</DocSecurity>
  <Lines>6</Lines>
  <Paragraphs>1</Paragraphs>
  <ScaleCrop>false</ScaleCrop>
  <Company>NIAEP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dcterms:created xsi:type="dcterms:W3CDTF">2012-02-10T13:19:00Z</dcterms:created>
  <dcterms:modified xsi:type="dcterms:W3CDTF">2012-02-10T13:20:00Z</dcterms:modified>
</cp:coreProperties>
</file>